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838" w:rsidRPr="00E23860" w:rsidRDefault="008A6838" w:rsidP="008A6838">
      <w:pPr>
        <w:rPr>
          <w:rFonts w:ascii="Comic Sans MS" w:hAnsi="Comic Sans MS"/>
          <w:b/>
          <w:u w:val="single"/>
        </w:rPr>
      </w:pPr>
      <w:r>
        <w:rPr>
          <w:rFonts w:ascii="Comic Sans MS" w:hAnsi="Comic Sans MS"/>
          <w:b/>
          <w:u w:val="single"/>
        </w:rPr>
        <w:t>PALAUTA TÄMÄ LAPPU ALLEKIRJOITETTUNA SAAPUESSASI LEIRILLE! (</w:t>
      </w:r>
      <w:r w:rsidRPr="00E23860">
        <w:rPr>
          <w:rFonts w:ascii="Comic Sans MS" w:hAnsi="Comic Sans MS"/>
          <w:b/>
          <w:u w:val="single"/>
        </w:rPr>
        <w:t>Huoltajan kuittaus siitä, että hän on nähnyt ja lukenut tämän leirikirjeen</w:t>
      </w:r>
      <w:r>
        <w:rPr>
          <w:rFonts w:ascii="Comic Sans MS" w:hAnsi="Comic Sans MS"/>
          <w:b/>
          <w:u w:val="single"/>
        </w:rPr>
        <w:t>)</w:t>
      </w:r>
    </w:p>
    <w:p w:rsidR="008A6838" w:rsidRDefault="008A6838" w:rsidP="008A6838">
      <w:pPr>
        <w:rPr>
          <w:rFonts w:ascii="Comic Sans MS" w:hAnsi="Comic Sans MS"/>
        </w:rPr>
      </w:pPr>
    </w:p>
    <w:p w:rsidR="008A6838" w:rsidRDefault="008A6838" w:rsidP="008A6838">
      <w:pPr>
        <w:rPr>
          <w:rFonts w:ascii="Comic Sans MS" w:hAnsi="Comic Sans MS"/>
        </w:rPr>
      </w:pPr>
      <w:r>
        <w:rPr>
          <w:rFonts w:ascii="Comic Sans MS" w:hAnsi="Comic Sans MS"/>
        </w:rPr>
        <w:t xml:space="preserve">Me kaikki taidamme olla yhtä mieltä siitä, että kännykät ovat tämän päivän ihmisille varsin merkittäviä välineitä. Tämä on helppo ymmärtää, kun esim. vetäjänä mietin omaa elämääni ja pahimmillaan kolmeakin mukanani roikkuvaa kännykkää. Kännykät ovat nykyään niin monipuolisia viihdekeskuksia, että monelle tavanomaiset tietokoneetkin ovat jo jäämässä etäisiksi. Miksi siis erikseen nostan </w:t>
      </w:r>
      <w:r w:rsidR="009154D5">
        <w:rPr>
          <w:rFonts w:ascii="Comic Sans MS" w:hAnsi="Comic Sans MS"/>
        </w:rPr>
        <w:t>tämän kännykkäasian</w:t>
      </w:r>
      <w:r>
        <w:rPr>
          <w:rFonts w:ascii="Comic Sans MS" w:hAnsi="Comic Sans MS"/>
        </w:rPr>
        <w:t xml:space="preserve"> esille? Siksi, että viime vuosien aikana olen joutunut monesti puuttumaan nuorten välisiin, leireillä tai arkielämässä tapahtuneisiin kiusaamistouhuihin. Nimettömät viestit, chatit, whatsapp, instagram ja monet muut nykymedian mahdollistamat väylät ovat, ikävä kyllä, myös käteviä väyliä piikitellä toisille. Samoin nuo viestimet vievät esim. leirien nukkuma-ajasta helposti suuren osan, jos niiden äärellä ei malta asettua nukkumaan ajoissa.</w:t>
      </w:r>
      <w:r w:rsidR="006F41D4">
        <w:rPr>
          <w:rFonts w:ascii="Comic Sans MS" w:hAnsi="Comic Sans MS"/>
        </w:rPr>
        <w:t xml:space="preserve"> (Yörauhaa koskien leirikirjeessä on erillinen kappale kännyköistä.)</w:t>
      </w:r>
      <w:bookmarkStart w:id="0" w:name="_GoBack"/>
      <w:bookmarkEnd w:id="0"/>
    </w:p>
    <w:p w:rsidR="008A6838" w:rsidRDefault="008A6838" w:rsidP="008A6838">
      <w:pPr>
        <w:rPr>
          <w:rFonts w:ascii="Comic Sans MS" w:hAnsi="Comic Sans MS"/>
        </w:rPr>
      </w:pPr>
    </w:p>
    <w:p w:rsidR="008A6838" w:rsidRDefault="008A6838" w:rsidP="008A6838">
      <w:pPr>
        <w:rPr>
          <w:rFonts w:ascii="Comic Sans MS" w:hAnsi="Comic Sans MS"/>
        </w:rPr>
      </w:pPr>
      <w:r w:rsidRPr="002219BB">
        <w:rPr>
          <w:rFonts w:ascii="Comic Sans MS" w:hAnsi="Comic Sans MS"/>
          <w:b/>
          <w:u w:val="single"/>
        </w:rPr>
        <w:t>Leirillä ollessamme tavoitteena on turvallinen ja viihtyisä leiriympäristö.</w:t>
      </w:r>
      <w:r>
        <w:rPr>
          <w:rFonts w:ascii="Comic Sans MS" w:hAnsi="Comic Sans MS"/>
        </w:rPr>
        <w:t xml:space="preserve"> Tähän päästäksemme meidän on myös tiedostettava tämä erilaisten medioiden tuoma turvallisuuden ala. </w:t>
      </w:r>
      <w:r w:rsidRPr="002219BB">
        <w:rPr>
          <w:rFonts w:ascii="Comic Sans MS" w:hAnsi="Comic Sans MS"/>
          <w:b/>
          <w:u w:val="single"/>
        </w:rPr>
        <w:t>Me emme tutki tai ”ra</w:t>
      </w:r>
      <w:r>
        <w:rPr>
          <w:rFonts w:ascii="Comic Sans MS" w:hAnsi="Comic Sans MS"/>
          <w:b/>
          <w:u w:val="single"/>
        </w:rPr>
        <w:t>tsaa” nuorten puhelimia</w:t>
      </w:r>
      <w:r w:rsidRPr="002219BB">
        <w:rPr>
          <w:rFonts w:ascii="Comic Sans MS" w:hAnsi="Comic Sans MS"/>
          <w:b/>
          <w:u w:val="single"/>
        </w:rPr>
        <w:t>!</w:t>
      </w:r>
      <w:r>
        <w:rPr>
          <w:rFonts w:ascii="Comic Sans MS" w:hAnsi="Comic Sans MS"/>
        </w:rPr>
        <w:t xml:space="preserve"> Mutta jos leirin aikana tulee pientäkään vinkkausta tällaiseen kiusaamiseen, piikittelyyn tai härnäämiseen, niin me tulemme tuohon puuttumaan ja silloin yksi väylä on kännyköiden kerääminen pois kyseiseen juttuun osallistuneilta leiriläisiltä. Kännykät päätyvät tuolloin leiritoimistoon lukkojen taakse ja olemme yhteydessä leiriläisen kotiväkeen. Tiedän nuorten olevan viisaita ja fiksuja ja siksi uskon vakaasti, että tämä ennakkotieto menee heille perille niin lukemalla tämän, kuin myös siten, että te vanhemmatkin heille asiasta ystävällisesti mainitsette. Kiitos teille ja kiitos nuorille! </w:t>
      </w:r>
      <w:r w:rsidRPr="005928DD">
        <w:rPr>
          <w:rFonts w:ascii="Comic Sans MS" w:hAnsi="Comic Sans MS"/>
        </w:rPr>
        <w:sym w:font="Wingdings" w:char="F04A"/>
      </w:r>
    </w:p>
    <w:p w:rsidR="008A6838" w:rsidRDefault="008A6838" w:rsidP="008A6838">
      <w:pPr>
        <w:rPr>
          <w:rFonts w:ascii="Comic Sans MS" w:hAnsi="Comic Sans MS"/>
        </w:rPr>
      </w:pPr>
    </w:p>
    <w:p w:rsidR="008A6838" w:rsidRDefault="008A6838" w:rsidP="008A6838">
      <w:pPr>
        <w:rPr>
          <w:rFonts w:ascii="Comic Sans MS" w:hAnsi="Comic Sans MS"/>
        </w:rPr>
      </w:pPr>
      <w:r>
        <w:rPr>
          <w:rFonts w:ascii="Comic Sans MS" w:hAnsi="Comic Sans MS"/>
        </w:rPr>
        <w:t>Ystävällisin terveisin,</w:t>
      </w:r>
    </w:p>
    <w:p w:rsidR="008A6838" w:rsidRDefault="008A6838" w:rsidP="008A6838">
      <w:pPr>
        <w:rPr>
          <w:rFonts w:ascii="Comic Sans MS" w:hAnsi="Comic Sans MS"/>
        </w:rPr>
      </w:pPr>
      <w:r>
        <w:rPr>
          <w:rFonts w:ascii="Comic Sans MS" w:hAnsi="Comic Sans MS"/>
        </w:rPr>
        <w:t>Alpo Syvänen</w:t>
      </w:r>
    </w:p>
    <w:p w:rsidR="008A6838" w:rsidRDefault="008A6838" w:rsidP="008A6838">
      <w:pPr>
        <w:rPr>
          <w:rFonts w:ascii="Comic Sans MS" w:hAnsi="Comic Sans MS"/>
        </w:rPr>
      </w:pPr>
      <w:r>
        <w:rPr>
          <w:rFonts w:ascii="Comic Sans MS" w:hAnsi="Comic Sans MS"/>
        </w:rPr>
        <w:t>nuorisotyönohjaaja ja I</w:t>
      </w:r>
      <w:r w:rsidR="00CA364D">
        <w:rPr>
          <w:rFonts w:ascii="Comic Sans MS" w:hAnsi="Comic Sans MS"/>
        </w:rPr>
        <w:t>II</w:t>
      </w:r>
      <w:r>
        <w:rPr>
          <w:rFonts w:ascii="Comic Sans MS" w:hAnsi="Comic Sans MS"/>
        </w:rPr>
        <w:t>-riparin vetäjä</w:t>
      </w:r>
    </w:p>
    <w:p w:rsidR="008A6838" w:rsidRDefault="008A6838" w:rsidP="008A6838">
      <w:pPr>
        <w:rPr>
          <w:rFonts w:ascii="Comic Sans MS" w:hAnsi="Comic Sans MS"/>
        </w:rPr>
      </w:pPr>
    </w:p>
    <w:p w:rsidR="008A6838" w:rsidRDefault="008A6838" w:rsidP="008A6838">
      <w:pPr>
        <w:rPr>
          <w:rFonts w:ascii="Comic Sans MS" w:hAnsi="Comic Sans MS"/>
        </w:rPr>
      </w:pPr>
    </w:p>
    <w:p w:rsidR="008A6838" w:rsidRDefault="008A6838" w:rsidP="008A6838">
      <w:pPr>
        <w:rPr>
          <w:rFonts w:ascii="Comic Sans MS" w:hAnsi="Comic Sans MS"/>
        </w:rPr>
      </w:pPr>
      <w:r>
        <w:rPr>
          <w:rFonts w:ascii="Comic Sans MS" w:hAnsi="Comic Sans MS"/>
        </w:rPr>
        <w:t>Minä _________________________, ______________________:n huoltaja, olen lukenut tämän leirikirjeen ja hyväksynyt tämän paperin sisällön.</w:t>
      </w:r>
    </w:p>
    <w:p w:rsidR="008A6838" w:rsidRDefault="008A6838" w:rsidP="008A6838">
      <w:pPr>
        <w:rPr>
          <w:rFonts w:ascii="Comic Sans MS" w:hAnsi="Comic Sans MS"/>
        </w:rPr>
      </w:pPr>
    </w:p>
    <w:p w:rsidR="008A6838" w:rsidRDefault="008A6838" w:rsidP="008A6838">
      <w:pPr>
        <w:rPr>
          <w:rFonts w:ascii="Comic Sans MS" w:hAnsi="Comic Sans MS"/>
        </w:rPr>
      </w:pPr>
      <w:r>
        <w:rPr>
          <w:rFonts w:ascii="Comic Sans MS" w:hAnsi="Comic Sans MS"/>
        </w:rPr>
        <w:t>Viitasaarella ___ / ___ 2017</w:t>
      </w:r>
    </w:p>
    <w:p w:rsidR="008A6838" w:rsidRDefault="008A6838" w:rsidP="008A6838">
      <w:pPr>
        <w:pBdr>
          <w:bottom w:val="single" w:sz="12" w:space="1" w:color="auto"/>
        </w:pBdr>
        <w:rPr>
          <w:rFonts w:ascii="Comic Sans MS" w:hAnsi="Comic Sans MS"/>
        </w:rPr>
      </w:pPr>
    </w:p>
    <w:p w:rsidR="008A6838" w:rsidRDefault="008A6838" w:rsidP="008A6838">
      <w:pPr>
        <w:pBdr>
          <w:bottom w:val="single" w:sz="12" w:space="1" w:color="auto"/>
        </w:pBdr>
        <w:rPr>
          <w:rFonts w:ascii="Comic Sans MS" w:hAnsi="Comic Sans MS"/>
        </w:rPr>
      </w:pPr>
    </w:p>
    <w:p w:rsidR="008A6838" w:rsidRPr="00E23860" w:rsidRDefault="008A6838" w:rsidP="008A6838">
      <w:pPr>
        <w:rPr>
          <w:rFonts w:ascii="Comic Sans MS" w:hAnsi="Comic Sans MS"/>
        </w:rPr>
      </w:pPr>
      <w:r>
        <w:rPr>
          <w:rFonts w:ascii="Comic Sans MS" w:hAnsi="Comic Sans MS"/>
        </w:rPr>
        <w:t>(allekirjoitus)</w:t>
      </w:r>
    </w:p>
    <w:p w:rsidR="00CB691B" w:rsidRDefault="00CB691B"/>
    <w:sectPr w:rsidR="00CB691B" w:rsidSect="008D0B68">
      <w:pgSz w:w="11906" w:h="16838"/>
      <w:pgMar w:top="1474"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38"/>
    <w:rsid w:val="006F41D4"/>
    <w:rsid w:val="008A6838"/>
    <w:rsid w:val="009154D5"/>
    <w:rsid w:val="00B03071"/>
    <w:rsid w:val="00CA364D"/>
    <w:rsid w:val="00CB69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AA84"/>
  <w15:chartTrackingRefBased/>
  <w15:docId w15:val="{AD69B91C-775F-45A9-ADB8-0BC314DD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6838"/>
    <w:pPr>
      <w:spacing w:after="0" w:line="240" w:lineRule="auto"/>
    </w:pPr>
    <w:rPr>
      <w:rFonts w:ascii="Arial" w:eastAsia="Times New Roman" w:hAnsi="Arial"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CA364D"/>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A364D"/>
    <w:rPr>
      <w:rFonts w:ascii="Segoe UI" w:eastAsia="Times New Roman" w:hAnsi="Segoe UI" w:cs="Segoe UI"/>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1910</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Syvänen Alpo</dc:creator>
  <cp:keywords/>
  <dc:description/>
  <cp:lastModifiedBy>Syvänen Alpo</cp:lastModifiedBy>
  <cp:revision>4</cp:revision>
  <cp:lastPrinted>2017-04-04T10:02:00Z</cp:lastPrinted>
  <dcterms:created xsi:type="dcterms:W3CDTF">2017-04-04T10:18:00Z</dcterms:created>
  <dcterms:modified xsi:type="dcterms:W3CDTF">2017-04-04T10:19:00Z</dcterms:modified>
</cp:coreProperties>
</file>